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13D" w:rsidRPr="000D722F" w:rsidRDefault="00C4013D" w:rsidP="00C4013D">
      <w:pPr>
        <w:rPr>
          <w:b/>
          <w:sz w:val="24"/>
          <w:szCs w:val="24"/>
        </w:rPr>
      </w:pPr>
      <w:r w:rsidRPr="000D722F">
        <w:rPr>
          <w:b/>
          <w:sz w:val="24"/>
          <w:szCs w:val="24"/>
        </w:rPr>
        <w:t>~ Stay warm and stylish this winter with Rupa Thermocot, India’s first choice in branded thermal wear ~</w:t>
      </w:r>
    </w:p>
    <w:p w:rsidR="00C4013D" w:rsidRPr="000D722F" w:rsidRDefault="00634910" w:rsidP="00C4013D">
      <w:pPr>
        <w:rPr>
          <w:sz w:val="24"/>
          <w:szCs w:val="24"/>
        </w:rPr>
      </w:pPr>
      <w:r w:rsidRPr="000D722F">
        <w:rPr>
          <w:sz w:val="24"/>
          <w:szCs w:val="24"/>
        </w:rPr>
        <w:t xml:space="preserve">Kolkata November </w:t>
      </w:r>
      <w:r w:rsidR="0054566E" w:rsidRPr="000D722F">
        <w:rPr>
          <w:sz w:val="24"/>
          <w:szCs w:val="24"/>
        </w:rPr>
        <w:t>30</w:t>
      </w:r>
      <w:r w:rsidRPr="000D722F">
        <w:rPr>
          <w:sz w:val="24"/>
          <w:szCs w:val="24"/>
        </w:rPr>
        <w:t>, 2015</w:t>
      </w:r>
      <w:r w:rsidR="00534B41" w:rsidRPr="000D722F">
        <w:rPr>
          <w:sz w:val="24"/>
          <w:szCs w:val="24"/>
        </w:rPr>
        <w:t>:</w:t>
      </w:r>
    </w:p>
    <w:p w:rsidR="00634910" w:rsidRPr="000D722F" w:rsidRDefault="003528EE" w:rsidP="004A4DC8">
      <w:pPr>
        <w:rPr>
          <w:sz w:val="24"/>
          <w:szCs w:val="24"/>
        </w:rPr>
      </w:pPr>
      <w:r w:rsidRPr="000D722F">
        <w:rPr>
          <w:sz w:val="24"/>
          <w:szCs w:val="24"/>
        </w:rPr>
        <w:t>Winter is here, and it’s time to snuggle up in your favourite</w:t>
      </w:r>
      <w:r w:rsidR="00634910" w:rsidRPr="000D722F">
        <w:rPr>
          <w:sz w:val="24"/>
          <w:szCs w:val="24"/>
        </w:rPr>
        <w:t xml:space="preserve"> thermal wear. Stay warm and stylish this winter with Rupa Thermocot, India’s first choice in branded thermal wear.</w:t>
      </w:r>
    </w:p>
    <w:p w:rsidR="00FC2CC8" w:rsidRPr="000D722F" w:rsidRDefault="00FC2CC8" w:rsidP="00FC2CC8">
      <w:pPr>
        <w:rPr>
          <w:sz w:val="24"/>
          <w:szCs w:val="24"/>
        </w:rPr>
      </w:pPr>
      <w:r w:rsidRPr="000D722F">
        <w:rPr>
          <w:sz w:val="24"/>
          <w:szCs w:val="24"/>
        </w:rPr>
        <w:t xml:space="preserve">Gone are the </w:t>
      </w:r>
      <w:r w:rsidR="003D5B81" w:rsidRPr="000D722F">
        <w:rPr>
          <w:sz w:val="24"/>
          <w:szCs w:val="24"/>
        </w:rPr>
        <w:t>days</w:t>
      </w:r>
      <w:r w:rsidRPr="000D722F">
        <w:rPr>
          <w:sz w:val="24"/>
          <w:szCs w:val="24"/>
        </w:rPr>
        <w:t xml:space="preserve"> when heavy woollens were a fad to combat the winter chill. Rupa Thermocot brings you a </w:t>
      </w:r>
      <w:r w:rsidR="004C53FD" w:rsidRPr="000D722F">
        <w:rPr>
          <w:sz w:val="24"/>
          <w:szCs w:val="24"/>
        </w:rPr>
        <w:t>range of light and trendy</w:t>
      </w:r>
      <w:r w:rsidR="007F679F" w:rsidRPr="000D722F">
        <w:rPr>
          <w:sz w:val="24"/>
          <w:szCs w:val="24"/>
        </w:rPr>
        <w:t xml:space="preserve"> thermal wear, which are soft on skin and </w:t>
      </w:r>
      <w:r w:rsidR="00535FFC" w:rsidRPr="000D722F">
        <w:rPr>
          <w:sz w:val="24"/>
          <w:szCs w:val="24"/>
        </w:rPr>
        <w:t xml:space="preserve">helps maintain the style quotient even in winters. </w:t>
      </w:r>
    </w:p>
    <w:p w:rsidR="008C5E6E" w:rsidRPr="000D722F" w:rsidRDefault="001F054D" w:rsidP="00771D4F">
      <w:pPr>
        <w:rPr>
          <w:sz w:val="24"/>
          <w:szCs w:val="24"/>
        </w:rPr>
      </w:pPr>
      <w:r w:rsidRPr="000D722F">
        <w:rPr>
          <w:sz w:val="24"/>
          <w:szCs w:val="24"/>
        </w:rPr>
        <w:t>Thermocot is the market-leader in the thermal-wear segment in India</w:t>
      </w:r>
      <w:r w:rsidR="008C5E6E" w:rsidRPr="000D722F">
        <w:rPr>
          <w:sz w:val="24"/>
          <w:szCs w:val="24"/>
        </w:rPr>
        <w:t>, and is the w</w:t>
      </w:r>
      <w:r w:rsidRPr="000D722F">
        <w:rPr>
          <w:sz w:val="24"/>
          <w:szCs w:val="24"/>
        </w:rPr>
        <w:t xml:space="preserve">inner of the </w:t>
      </w:r>
      <w:proofErr w:type="spellStart"/>
      <w:r w:rsidRPr="000D722F">
        <w:rPr>
          <w:sz w:val="24"/>
          <w:szCs w:val="24"/>
        </w:rPr>
        <w:t>Texcellence</w:t>
      </w:r>
      <w:proofErr w:type="spellEnd"/>
      <w:r w:rsidRPr="000D722F">
        <w:rPr>
          <w:sz w:val="24"/>
          <w:szCs w:val="24"/>
        </w:rPr>
        <w:t xml:space="preserve"> Award for Best Winter Knitwear Brand</w:t>
      </w:r>
      <w:r w:rsidR="008C5E6E" w:rsidRPr="000D722F">
        <w:rPr>
          <w:sz w:val="24"/>
          <w:szCs w:val="24"/>
        </w:rPr>
        <w:t>.</w:t>
      </w:r>
      <w:r w:rsidR="00CB5752" w:rsidRPr="000D722F">
        <w:rPr>
          <w:sz w:val="24"/>
          <w:szCs w:val="24"/>
        </w:rPr>
        <w:t xml:space="preserve"> Made from a combination of superior cotton,</w:t>
      </w:r>
      <w:r w:rsidR="008A0AA3" w:rsidRPr="000D722F">
        <w:rPr>
          <w:sz w:val="24"/>
          <w:szCs w:val="24"/>
        </w:rPr>
        <w:t xml:space="preserve"> Rupa Thermocot </w:t>
      </w:r>
      <w:r w:rsidR="00CB5752" w:rsidRPr="000D722F">
        <w:rPr>
          <w:sz w:val="24"/>
          <w:szCs w:val="24"/>
        </w:rPr>
        <w:t>offers a wide range of thermal vests and lowers for men, women and children in</w:t>
      </w:r>
      <w:r w:rsidR="00827AA9" w:rsidRPr="000D722F">
        <w:rPr>
          <w:sz w:val="24"/>
          <w:szCs w:val="24"/>
        </w:rPr>
        <w:t xml:space="preserve"> 3 major varieties, namely Agni, Boiler and Volcano.</w:t>
      </w:r>
      <w:r w:rsidR="003201FF" w:rsidRPr="000D722F">
        <w:rPr>
          <w:sz w:val="24"/>
          <w:szCs w:val="24"/>
        </w:rPr>
        <w:t xml:space="preserve"> </w:t>
      </w:r>
      <w:r w:rsidR="008A0AA3" w:rsidRPr="000D722F">
        <w:rPr>
          <w:sz w:val="24"/>
          <w:szCs w:val="24"/>
        </w:rPr>
        <w:t xml:space="preserve"> </w:t>
      </w:r>
    </w:p>
    <w:p w:rsidR="0038762B" w:rsidRPr="000D722F" w:rsidRDefault="00A80DFA" w:rsidP="00D15D01">
      <w:pPr>
        <w:rPr>
          <w:sz w:val="24"/>
          <w:szCs w:val="24"/>
        </w:rPr>
      </w:pPr>
      <w:r w:rsidRPr="000D722F">
        <w:rPr>
          <w:sz w:val="24"/>
          <w:szCs w:val="24"/>
        </w:rPr>
        <w:t xml:space="preserve">The </w:t>
      </w:r>
      <w:r w:rsidR="00956A52" w:rsidRPr="000D722F">
        <w:rPr>
          <w:sz w:val="24"/>
          <w:szCs w:val="24"/>
        </w:rPr>
        <w:t>diverse</w:t>
      </w:r>
      <w:r w:rsidRPr="000D722F">
        <w:rPr>
          <w:sz w:val="24"/>
          <w:szCs w:val="24"/>
        </w:rPr>
        <w:t xml:space="preserve"> blends of Rupa Thermocot </w:t>
      </w:r>
      <w:r w:rsidR="00956A52" w:rsidRPr="000D722F">
        <w:rPr>
          <w:sz w:val="24"/>
          <w:szCs w:val="24"/>
        </w:rPr>
        <w:t>offer</w:t>
      </w:r>
      <w:r w:rsidRPr="000D722F">
        <w:rPr>
          <w:sz w:val="24"/>
          <w:szCs w:val="24"/>
        </w:rPr>
        <w:t xml:space="preserve"> </w:t>
      </w:r>
      <w:r w:rsidR="00956A52" w:rsidRPr="000D722F">
        <w:rPr>
          <w:sz w:val="24"/>
          <w:szCs w:val="24"/>
        </w:rPr>
        <w:t xml:space="preserve">different </w:t>
      </w:r>
      <w:r w:rsidRPr="000D722F">
        <w:rPr>
          <w:sz w:val="24"/>
          <w:szCs w:val="24"/>
        </w:rPr>
        <w:t>thicknesses</w:t>
      </w:r>
      <w:r w:rsidR="00956A52" w:rsidRPr="000D722F">
        <w:rPr>
          <w:sz w:val="24"/>
          <w:szCs w:val="24"/>
        </w:rPr>
        <w:t xml:space="preserve"> for the unpredictable and changeable </w:t>
      </w:r>
      <w:r w:rsidR="003201FF" w:rsidRPr="000D722F">
        <w:rPr>
          <w:sz w:val="24"/>
          <w:szCs w:val="24"/>
        </w:rPr>
        <w:t>weather</w:t>
      </w:r>
      <w:r w:rsidR="00827AA9" w:rsidRPr="000D722F">
        <w:rPr>
          <w:sz w:val="24"/>
          <w:szCs w:val="24"/>
        </w:rPr>
        <w:t xml:space="preserve"> conditions</w:t>
      </w:r>
      <w:r w:rsidR="00956A52" w:rsidRPr="000D722F">
        <w:rPr>
          <w:sz w:val="24"/>
          <w:szCs w:val="24"/>
        </w:rPr>
        <w:t xml:space="preserve">. </w:t>
      </w:r>
      <w:r w:rsidR="009F1654" w:rsidRPr="000D722F">
        <w:rPr>
          <w:sz w:val="24"/>
          <w:szCs w:val="24"/>
        </w:rPr>
        <w:t xml:space="preserve">It is a perfect choice for the ones who like to embrace the winter chill, be it </w:t>
      </w:r>
      <w:r w:rsidR="00A61CDC" w:rsidRPr="000D722F">
        <w:rPr>
          <w:sz w:val="24"/>
          <w:szCs w:val="24"/>
        </w:rPr>
        <w:t xml:space="preserve">in </w:t>
      </w:r>
      <w:r w:rsidR="009F1654" w:rsidRPr="000D722F">
        <w:rPr>
          <w:sz w:val="24"/>
          <w:szCs w:val="24"/>
        </w:rPr>
        <w:t>the hilly regions or the countryside</w:t>
      </w:r>
      <w:r w:rsidR="00A61CDC" w:rsidRPr="000D722F">
        <w:rPr>
          <w:sz w:val="24"/>
          <w:szCs w:val="24"/>
        </w:rPr>
        <w:t xml:space="preserve">. </w:t>
      </w:r>
    </w:p>
    <w:p w:rsidR="00465F56" w:rsidRPr="000D722F" w:rsidRDefault="00586009" w:rsidP="003528EE">
      <w:pPr>
        <w:rPr>
          <w:sz w:val="24"/>
          <w:szCs w:val="24"/>
        </w:rPr>
      </w:pPr>
      <w:r w:rsidRPr="000D722F">
        <w:rPr>
          <w:sz w:val="24"/>
          <w:szCs w:val="24"/>
        </w:rPr>
        <w:t xml:space="preserve">Rupa is a pioneer in knitwear in India. The </w:t>
      </w:r>
      <w:r w:rsidR="00315D31">
        <w:rPr>
          <w:sz w:val="24"/>
          <w:szCs w:val="24"/>
        </w:rPr>
        <w:t>Company launched Thermocot, nearly two decades ago,</w:t>
      </w:r>
      <w:r w:rsidRPr="000D722F">
        <w:rPr>
          <w:sz w:val="24"/>
          <w:szCs w:val="24"/>
        </w:rPr>
        <w:t xml:space="preserve"> with a conviction to provide comfortable clothing for the winter months. </w:t>
      </w:r>
    </w:p>
    <w:p w:rsidR="00522F9F" w:rsidRPr="000D722F" w:rsidRDefault="00522F9F" w:rsidP="003528EE">
      <w:pPr>
        <w:rPr>
          <w:sz w:val="24"/>
          <w:szCs w:val="24"/>
        </w:rPr>
      </w:pPr>
    </w:p>
    <w:p w:rsidR="000D722F" w:rsidRPr="000D722F" w:rsidRDefault="000D722F" w:rsidP="000D722F">
      <w:pPr>
        <w:rPr>
          <w:b/>
          <w:sz w:val="24"/>
          <w:szCs w:val="24"/>
        </w:rPr>
      </w:pPr>
      <w:r w:rsidRPr="000D722F">
        <w:rPr>
          <w:b/>
          <w:sz w:val="24"/>
          <w:szCs w:val="24"/>
        </w:rPr>
        <w:t>About Rupa &amp; Co. Ltd</w:t>
      </w:r>
      <w:proofErr w:type="gramStart"/>
      <w:r w:rsidRPr="000D722F">
        <w:rPr>
          <w:b/>
          <w:sz w:val="24"/>
          <w:szCs w:val="24"/>
        </w:rPr>
        <w:t>. :</w:t>
      </w:r>
      <w:proofErr w:type="gramEnd"/>
    </w:p>
    <w:p w:rsidR="000D722F" w:rsidRPr="000D722F" w:rsidRDefault="000D722F" w:rsidP="000D722F">
      <w:pPr>
        <w:rPr>
          <w:sz w:val="24"/>
          <w:szCs w:val="24"/>
        </w:rPr>
      </w:pPr>
      <w:r w:rsidRPr="000D722F">
        <w:rPr>
          <w:sz w:val="24"/>
          <w:szCs w:val="24"/>
        </w:rPr>
        <w:t xml:space="preserve">Rupa &amp; Co. Ltd. is one the largest knitwear brands in India engaged in the manufacturing, branding and marketing of innerwear and casual wear for men and women. The Company was established in 1968 as </w:t>
      </w:r>
      <w:proofErr w:type="spellStart"/>
      <w:r w:rsidRPr="000D722F">
        <w:rPr>
          <w:sz w:val="24"/>
          <w:szCs w:val="24"/>
        </w:rPr>
        <w:t>Binod</w:t>
      </w:r>
      <w:proofErr w:type="spellEnd"/>
      <w:r w:rsidRPr="000D722F">
        <w:rPr>
          <w:sz w:val="24"/>
          <w:szCs w:val="24"/>
        </w:rPr>
        <w:t xml:space="preserve"> Hosiery, and today it is one of the leading players in Indian Knitwear Industry and holds the ‘</w:t>
      </w:r>
      <w:proofErr w:type="spellStart"/>
      <w:r w:rsidRPr="000D722F">
        <w:rPr>
          <w:sz w:val="24"/>
          <w:szCs w:val="24"/>
        </w:rPr>
        <w:t>Limca</w:t>
      </w:r>
      <w:proofErr w:type="spellEnd"/>
      <w:r w:rsidRPr="000D722F">
        <w:rPr>
          <w:sz w:val="24"/>
          <w:szCs w:val="24"/>
        </w:rPr>
        <w:t xml:space="preserve"> Book of Records’ for being the largest innerwear &amp; </w:t>
      </w:r>
      <w:proofErr w:type="spellStart"/>
      <w:r w:rsidRPr="000D722F">
        <w:rPr>
          <w:sz w:val="24"/>
          <w:szCs w:val="24"/>
        </w:rPr>
        <w:t>casualwear</w:t>
      </w:r>
      <w:proofErr w:type="spellEnd"/>
      <w:r w:rsidRPr="000D722F">
        <w:rPr>
          <w:sz w:val="24"/>
          <w:szCs w:val="24"/>
        </w:rPr>
        <w:t xml:space="preserve"> manufacturing company in India for the period 2014-15. </w:t>
      </w:r>
    </w:p>
    <w:p w:rsidR="000D722F" w:rsidRPr="000D722F" w:rsidRDefault="000D722F" w:rsidP="000D722F">
      <w:pPr>
        <w:rPr>
          <w:sz w:val="24"/>
          <w:szCs w:val="24"/>
        </w:rPr>
      </w:pPr>
      <w:r w:rsidRPr="000D722F">
        <w:rPr>
          <w:sz w:val="24"/>
          <w:szCs w:val="24"/>
        </w:rPr>
        <w:t xml:space="preserve">Among the prominent awards won by the Company are Worldwide Achievers Business Leadership Award (2013-14), Time Research Business Leadership Awards for Branch Excellence in Innerwear (2013), and Global awards for Brand Excellence by World Brand Congress during the year 2010. </w:t>
      </w:r>
    </w:p>
    <w:p w:rsidR="000D722F" w:rsidRPr="000D722F" w:rsidRDefault="000D722F" w:rsidP="000D722F">
      <w:pPr>
        <w:rPr>
          <w:b/>
          <w:sz w:val="24"/>
          <w:szCs w:val="24"/>
        </w:rPr>
      </w:pPr>
      <w:r w:rsidRPr="000D722F">
        <w:rPr>
          <w:b/>
          <w:sz w:val="24"/>
          <w:szCs w:val="24"/>
        </w:rPr>
        <w:t>Contact information:</w:t>
      </w:r>
    </w:p>
    <w:p w:rsidR="000D722F" w:rsidRPr="000D722F" w:rsidRDefault="000D722F" w:rsidP="000D722F">
      <w:pPr>
        <w:pStyle w:val="NoSpacing"/>
        <w:rPr>
          <w:sz w:val="24"/>
          <w:szCs w:val="24"/>
        </w:rPr>
      </w:pPr>
      <w:r w:rsidRPr="000D722F">
        <w:rPr>
          <w:sz w:val="24"/>
          <w:szCs w:val="24"/>
        </w:rPr>
        <w:t>Rupa &amp; Company Limited</w:t>
      </w:r>
    </w:p>
    <w:p w:rsidR="000D722F" w:rsidRPr="000D722F" w:rsidRDefault="00FB181E" w:rsidP="000D72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Contact person: </w:t>
      </w:r>
      <w:r w:rsidR="000D722F" w:rsidRPr="000D722F">
        <w:rPr>
          <w:sz w:val="24"/>
          <w:szCs w:val="24"/>
        </w:rPr>
        <w:t>Rimmy Sett Banerjee</w:t>
      </w:r>
    </w:p>
    <w:p w:rsidR="00522F9F" w:rsidRPr="000D722F" w:rsidRDefault="000D722F" w:rsidP="000D722F">
      <w:pPr>
        <w:pStyle w:val="NoSpacing"/>
        <w:rPr>
          <w:sz w:val="24"/>
          <w:szCs w:val="24"/>
        </w:rPr>
      </w:pPr>
      <w:r w:rsidRPr="000D722F">
        <w:rPr>
          <w:sz w:val="24"/>
          <w:szCs w:val="24"/>
        </w:rPr>
        <w:t xml:space="preserve">Email: </w:t>
      </w:r>
      <w:hyperlink r:id="rId4" w:history="1">
        <w:r w:rsidRPr="000D722F">
          <w:rPr>
            <w:rStyle w:val="Hyperlink"/>
            <w:sz w:val="24"/>
            <w:szCs w:val="24"/>
          </w:rPr>
          <w:t>srexe.dpc@rupa.co.in</w:t>
        </w:r>
      </w:hyperlink>
      <w:r w:rsidRPr="000D722F">
        <w:rPr>
          <w:sz w:val="24"/>
          <w:szCs w:val="24"/>
        </w:rPr>
        <w:t xml:space="preserve"> </w:t>
      </w:r>
    </w:p>
    <w:sectPr w:rsidR="00522F9F" w:rsidRPr="000D722F" w:rsidSect="00E71D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683C"/>
    <w:rsid w:val="000144A6"/>
    <w:rsid w:val="00023007"/>
    <w:rsid w:val="000C7D88"/>
    <w:rsid w:val="000D722F"/>
    <w:rsid w:val="001B7CA3"/>
    <w:rsid w:val="001F054D"/>
    <w:rsid w:val="00215CD0"/>
    <w:rsid w:val="00284320"/>
    <w:rsid w:val="002A0E9D"/>
    <w:rsid w:val="00315D31"/>
    <w:rsid w:val="003201FF"/>
    <w:rsid w:val="003528EE"/>
    <w:rsid w:val="0038762B"/>
    <w:rsid w:val="003D5B81"/>
    <w:rsid w:val="00465F56"/>
    <w:rsid w:val="00471B5A"/>
    <w:rsid w:val="004A4DC8"/>
    <w:rsid w:val="004C53FD"/>
    <w:rsid w:val="00522F9F"/>
    <w:rsid w:val="00534B41"/>
    <w:rsid w:val="00535FFC"/>
    <w:rsid w:val="0054566E"/>
    <w:rsid w:val="00586009"/>
    <w:rsid w:val="00595154"/>
    <w:rsid w:val="005A37AE"/>
    <w:rsid w:val="00634910"/>
    <w:rsid w:val="00671EEA"/>
    <w:rsid w:val="00771D4F"/>
    <w:rsid w:val="007F679F"/>
    <w:rsid w:val="00827AA9"/>
    <w:rsid w:val="008A0AA3"/>
    <w:rsid w:val="008C5E6E"/>
    <w:rsid w:val="00956A52"/>
    <w:rsid w:val="009C53D1"/>
    <w:rsid w:val="009E4358"/>
    <w:rsid w:val="009E5721"/>
    <w:rsid w:val="009F1654"/>
    <w:rsid w:val="00A61CDC"/>
    <w:rsid w:val="00A80DFA"/>
    <w:rsid w:val="00BC615C"/>
    <w:rsid w:val="00BD73DA"/>
    <w:rsid w:val="00C4013D"/>
    <w:rsid w:val="00CB5752"/>
    <w:rsid w:val="00CD7FD3"/>
    <w:rsid w:val="00D15D01"/>
    <w:rsid w:val="00DA683C"/>
    <w:rsid w:val="00E55AC4"/>
    <w:rsid w:val="00E628DA"/>
    <w:rsid w:val="00E71DA1"/>
    <w:rsid w:val="00EA1DF4"/>
    <w:rsid w:val="00F058E6"/>
    <w:rsid w:val="00F93F41"/>
    <w:rsid w:val="00FB181E"/>
    <w:rsid w:val="00FC2CC8"/>
    <w:rsid w:val="00FD275D"/>
    <w:rsid w:val="00FE4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722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D72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rexe.dpc@rupa.co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2015-11-30T06:52:00Z</cp:lastPrinted>
  <dcterms:created xsi:type="dcterms:W3CDTF">2015-11-27T05:00:00Z</dcterms:created>
  <dcterms:modified xsi:type="dcterms:W3CDTF">2015-11-30T13:10:00Z</dcterms:modified>
</cp:coreProperties>
</file>