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3D" w:rsidRPr="00A42A23" w:rsidRDefault="00900C27" w:rsidP="00A42A23">
      <w:pPr>
        <w:jc w:val="center"/>
        <w:rPr>
          <w:b/>
          <w:sz w:val="28"/>
        </w:rPr>
      </w:pPr>
      <w:r w:rsidRPr="00A42A23">
        <w:rPr>
          <w:b/>
          <w:sz w:val="28"/>
        </w:rPr>
        <w:t>~</w:t>
      </w:r>
      <w:r w:rsidR="00BC3D6B" w:rsidRPr="00A42A23">
        <w:rPr>
          <w:b/>
          <w:sz w:val="28"/>
        </w:rPr>
        <w:t xml:space="preserve">Rev up your style with </w:t>
      </w:r>
      <w:proofErr w:type="spellStart"/>
      <w:r w:rsidR="00BC3D6B" w:rsidRPr="00A42A23">
        <w:rPr>
          <w:b/>
          <w:sz w:val="28"/>
        </w:rPr>
        <w:t>Fiero</w:t>
      </w:r>
      <w:proofErr w:type="spellEnd"/>
      <w:r w:rsidR="00BC3D6B" w:rsidRPr="00A42A23">
        <w:rPr>
          <w:b/>
          <w:sz w:val="28"/>
        </w:rPr>
        <w:t xml:space="preserve"> and Elvis, new offerings from Euro Fashion Inners</w:t>
      </w:r>
      <w:r w:rsidR="0049383D">
        <w:rPr>
          <w:b/>
          <w:sz w:val="28"/>
        </w:rPr>
        <w:t>, a</w:t>
      </w:r>
      <w:r w:rsidR="0049383D" w:rsidRPr="0049383D">
        <w:rPr>
          <w:b/>
          <w:sz w:val="28"/>
        </w:rPr>
        <w:t xml:space="preserve"> </w:t>
      </w:r>
      <w:r w:rsidR="0049383D" w:rsidRPr="00A42A23">
        <w:rPr>
          <w:b/>
          <w:sz w:val="28"/>
        </w:rPr>
        <w:t>premium inner wear brand</w:t>
      </w:r>
      <w:r w:rsidR="0049383D">
        <w:rPr>
          <w:b/>
          <w:sz w:val="28"/>
        </w:rPr>
        <w:t xml:space="preserve"> from the House of Rupa</w:t>
      </w:r>
      <w:r w:rsidR="0049383D" w:rsidRPr="00A42A23">
        <w:rPr>
          <w:b/>
          <w:sz w:val="28"/>
        </w:rPr>
        <w:t xml:space="preserve"> </w:t>
      </w:r>
      <w:r w:rsidR="00BC3D6B" w:rsidRPr="00A42A23">
        <w:rPr>
          <w:b/>
          <w:sz w:val="28"/>
        </w:rPr>
        <w:t>~</w:t>
      </w:r>
    </w:p>
    <w:p w:rsidR="00900C27" w:rsidRPr="004022B0" w:rsidRDefault="00900C27">
      <w:pPr>
        <w:rPr>
          <w:sz w:val="24"/>
        </w:rPr>
      </w:pPr>
      <w:r w:rsidRPr="004022B0">
        <w:rPr>
          <w:b/>
          <w:sz w:val="24"/>
        </w:rPr>
        <w:t xml:space="preserve">Kolkata, </w:t>
      </w:r>
      <w:r w:rsidR="00F36DFD">
        <w:rPr>
          <w:b/>
          <w:sz w:val="24"/>
        </w:rPr>
        <w:t>15</w:t>
      </w:r>
      <w:r w:rsidRPr="004022B0">
        <w:rPr>
          <w:b/>
          <w:sz w:val="24"/>
          <w:vertAlign w:val="superscript"/>
        </w:rPr>
        <w:t>th</w:t>
      </w:r>
      <w:r w:rsidRPr="004022B0">
        <w:rPr>
          <w:b/>
          <w:sz w:val="24"/>
        </w:rPr>
        <w:t xml:space="preserve"> June, 2016</w:t>
      </w:r>
      <w:r w:rsidRPr="004022B0">
        <w:rPr>
          <w:sz w:val="24"/>
        </w:rPr>
        <w:t xml:space="preserve">: </w:t>
      </w:r>
      <w:r w:rsidR="00EE108D" w:rsidRPr="004022B0">
        <w:rPr>
          <w:sz w:val="24"/>
        </w:rPr>
        <w:t xml:space="preserve">Euro Fashion Inners </w:t>
      </w:r>
      <w:r w:rsidR="00EF3267" w:rsidRPr="004022B0">
        <w:rPr>
          <w:sz w:val="24"/>
        </w:rPr>
        <w:t xml:space="preserve">announces the launch of its latest collection </w:t>
      </w:r>
      <w:r w:rsidR="0031118F" w:rsidRPr="004022B0">
        <w:rPr>
          <w:sz w:val="24"/>
        </w:rPr>
        <w:t xml:space="preserve">called </w:t>
      </w:r>
      <w:proofErr w:type="spellStart"/>
      <w:r w:rsidR="0031118F" w:rsidRPr="004022B0">
        <w:rPr>
          <w:sz w:val="24"/>
        </w:rPr>
        <w:t>F</w:t>
      </w:r>
      <w:r w:rsidR="00507D5C" w:rsidRPr="004022B0">
        <w:rPr>
          <w:sz w:val="24"/>
        </w:rPr>
        <w:t>iero</w:t>
      </w:r>
      <w:proofErr w:type="spellEnd"/>
      <w:r w:rsidR="00507D5C" w:rsidRPr="004022B0">
        <w:rPr>
          <w:sz w:val="24"/>
        </w:rPr>
        <w:t xml:space="preserve"> and Elvis. </w:t>
      </w:r>
      <w:r w:rsidR="001552C8" w:rsidRPr="004022B0">
        <w:rPr>
          <w:sz w:val="24"/>
        </w:rPr>
        <w:t xml:space="preserve">Made from 100% </w:t>
      </w:r>
      <w:r w:rsidR="00683F60" w:rsidRPr="004022B0">
        <w:rPr>
          <w:sz w:val="24"/>
        </w:rPr>
        <w:t xml:space="preserve">combed </w:t>
      </w:r>
      <w:r w:rsidR="001552C8" w:rsidRPr="004022B0">
        <w:rPr>
          <w:sz w:val="24"/>
        </w:rPr>
        <w:t xml:space="preserve">cotton and double breathable knit, </w:t>
      </w:r>
      <w:r w:rsidR="007A338F" w:rsidRPr="004022B0">
        <w:rPr>
          <w:sz w:val="24"/>
        </w:rPr>
        <w:t xml:space="preserve">the collection is </w:t>
      </w:r>
      <w:r w:rsidR="007B41C6" w:rsidRPr="004022B0">
        <w:rPr>
          <w:sz w:val="24"/>
        </w:rPr>
        <w:t>projected as the ultimate weapon to woo the ladies</w:t>
      </w:r>
      <w:r w:rsidR="001C3D08" w:rsidRPr="004022B0">
        <w:rPr>
          <w:sz w:val="24"/>
        </w:rPr>
        <w:t xml:space="preserve"> with the </w:t>
      </w:r>
      <w:r w:rsidR="00FA56E7" w:rsidRPr="004022B0">
        <w:rPr>
          <w:sz w:val="24"/>
        </w:rPr>
        <w:t>tagline</w:t>
      </w:r>
      <w:r w:rsidR="00AB6BF1" w:rsidRPr="004022B0">
        <w:rPr>
          <w:sz w:val="24"/>
        </w:rPr>
        <w:t xml:space="preserve"> “Comfort you can’t live without. Looks she can’t resist.”</w:t>
      </w:r>
    </w:p>
    <w:p w:rsidR="00C76894" w:rsidRPr="004022B0" w:rsidRDefault="0088578B">
      <w:pPr>
        <w:rPr>
          <w:sz w:val="24"/>
        </w:rPr>
      </w:pPr>
      <w:r w:rsidRPr="004022B0">
        <w:rPr>
          <w:sz w:val="24"/>
        </w:rPr>
        <w:t xml:space="preserve">Euro Fashion Inners is a </w:t>
      </w:r>
      <w:r w:rsidR="002D3E25" w:rsidRPr="004022B0">
        <w:rPr>
          <w:sz w:val="24"/>
        </w:rPr>
        <w:t>P</w:t>
      </w:r>
      <w:r w:rsidRPr="004022B0">
        <w:rPr>
          <w:sz w:val="24"/>
        </w:rPr>
        <w:t xml:space="preserve">remium </w:t>
      </w:r>
      <w:r w:rsidR="002D3E25" w:rsidRPr="004022B0">
        <w:rPr>
          <w:sz w:val="24"/>
        </w:rPr>
        <w:t>I</w:t>
      </w:r>
      <w:r w:rsidRPr="004022B0">
        <w:rPr>
          <w:sz w:val="24"/>
        </w:rPr>
        <w:t>nn</w:t>
      </w:r>
      <w:r w:rsidR="00FE5F0F" w:rsidRPr="004022B0">
        <w:rPr>
          <w:sz w:val="24"/>
        </w:rPr>
        <w:t xml:space="preserve">er </w:t>
      </w:r>
      <w:r w:rsidR="002D3E25" w:rsidRPr="004022B0">
        <w:rPr>
          <w:sz w:val="24"/>
        </w:rPr>
        <w:t>W</w:t>
      </w:r>
      <w:r w:rsidR="00FE5F0F" w:rsidRPr="004022B0">
        <w:rPr>
          <w:sz w:val="24"/>
        </w:rPr>
        <w:t>ear</w:t>
      </w:r>
      <w:r w:rsidR="009327DE" w:rsidRPr="004022B0">
        <w:rPr>
          <w:sz w:val="24"/>
        </w:rPr>
        <w:t xml:space="preserve"> </w:t>
      </w:r>
      <w:r w:rsidR="002D3E25" w:rsidRPr="004022B0">
        <w:rPr>
          <w:sz w:val="24"/>
        </w:rPr>
        <w:t>B</w:t>
      </w:r>
      <w:r w:rsidR="009327DE" w:rsidRPr="004022B0">
        <w:rPr>
          <w:sz w:val="24"/>
        </w:rPr>
        <w:t>rand</w:t>
      </w:r>
      <w:r w:rsidR="00FE5F0F" w:rsidRPr="004022B0">
        <w:rPr>
          <w:sz w:val="24"/>
        </w:rPr>
        <w:t xml:space="preserve"> from the House of Rupa, </w:t>
      </w:r>
      <w:r w:rsidR="00A336CD" w:rsidRPr="004022B0">
        <w:rPr>
          <w:sz w:val="24"/>
        </w:rPr>
        <w:t>which is known for its</w:t>
      </w:r>
      <w:r w:rsidR="0086706B" w:rsidRPr="004022B0">
        <w:rPr>
          <w:sz w:val="24"/>
        </w:rPr>
        <w:t xml:space="preserve"> </w:t>
      </w:r>
      <w:r w:rsidR="00D15F79" w:rsidRPr="004022B0">
        <w:rPr>
          <w:sz w:val="24"/>
        </w:rPr>
        <w:t>B</w:t>
      </w:r>
      <w:r w:rsidR="0086706B" w:rsidRPr="004022B0">
        <w:rPr>
          <w:sz w:val="24"/>
        </w:rPr>
        <w:t xml:space="preserve">old </w:t>
      </w:r>
      <w:r w:rsidR="00D15F79" w:rsidRPr="004022B0">
        <w:rPr>
          <w:sz w:val="24"/>
        </w:rPr>
        <w:t>D</w:t>
      </w:r>
      <w:r w:rsidR="0086706B" w:rsidRPr="004022B0">
        <w:rPr>
          <w:sz w:val="24"/>
        </w:rPr>
        <w:t>esigns,</w:t>
      </w:r>
      <w:r w:rsidR="0061538A" w:rsidRPr="004022B0">
        <w:rPr>
          <w:sz w:val="24"/>
        </w:rPr>
        <w:t xml:space="preserve"> </w:t>
      </w:r>
      <w:r w:rsidR="00D15F79" w:rsidRPr="004022B0">
        <w:rPr>
          <w:sz w:val="24"/>
        </w:rPr>
        <w:t>U</w:t>
      </w:r>
      <w:r w:rsidR="006576B5" w:rsidRPr="004022B0">
        <w:rPr>
          <w:sz w:val="24"/>
        </w:rPr>
        <w:t xml:space="preserve">ltra </w:t>
      </w:r>
      <w:r w:rsidR="00D15F79" w:rsidRPr="004022B0">
        <w:rPr>
          <w:sz w:val="24"/>
        </w:rPr>
        <w:t>S</w:t>
      </w:r>
      <w:r w:rsidR="006576B5" w:rsidRPr="004022B0">
        <w:rPr>
          <w:sz w:val="24"/>
        </w:rPr>
        <w:t>oft</w:t>
      </w:r>
      <w:r w:rsidR="00A12477" w:rsidRPr="004022B0">
        <w:rPr>
          <w:sz w:val="24"/>
        </w:rPr>
        <w:t xml:space="preserve"> </w:t>
      </w:r>
      <w:r w:rsidR="00D15F79" w:rsidRPr="004022B0">
        <w:rPr>
          <w:sz w:val="24"/>
        </w:rPr>
        <w:t>F</w:t>
      </w:r>
      <w:r w:rsidR="00A12477" w:rsidRPr="004022B0">
        <w:rPr>
          <w:sz w:val="24"/>
        </w:rPr>
        <w:t>abric</w:t>
      </w:r>
      <w:r w:rsidR="006E6B11" w:rsidRPr="004022B0">
        <w:rPr>
          <w:sz w:val="24"/>
        </w:rPr>
        <w:t xml:space="preserve"> </w:t>
      </w:r>
      <w:r w:rsidR="00A12477" w:rsidRPr="004022B0">
        <w:rPr>
          <w:sz w:val="24"/>
        </w:rPr>
        <w:t xml:space="preserve">and </w:t>
      </w:r>
      <w:r w:rsidR="00D15F79" w:rsidRPr="004022B0">
        <w:rPr>
          <w:sz w:val="24"/>
        </w:rPr>
        <w:t>T</w:t>
      </w:r>
      <w:r w:rsidR="00A12477" w:rsidRPr="004022B0">
        <w:rPr>
          <w:sz w:val="24"/>
        </w:rPr>
        <w:t xml:space="preserve">rendy </w:t>
      </w:r>
      <w:r w:rsidR="00D15F79" w:rsidRPr="004022B0">
        <w:rPr>
          <w:sz w:val="24"/>
        </w:rPr>
        <w:t>W</w:t>
      </w:r>
      <w:r w:rsidR="004A66F7" w:rsidRPr="004022B0">
        <w:rPr>
          <w:sz w:val="24"/>
        </w:rPr>
        <w:t xml:space="preserve">aist </w:t>
      </w:r>
      <w:r w:rsidR="00D15F79" w:rsidRPr="004022B0">
        <w:rPr>
          <w:sz w:val="24"/>
        </w:rPr>
        <w:t>B</w:t>
      </w:r>
      <w:r w:rsidR="004A66F7" w:rsidRPr="004022B0">
        <w:rPr>
          <w:sz w:val="24"/>
        </w:rPr>
        <w:t>ands.</w:t>
      </w:r>
      <w:r w:rsidR="002C55FA" w:rsidRPr="004022B0">
        <w:rPr>
          <w:sz w:val="24"/>
        </w:rPr>
        <w:t xml:space="preserve"> </w:t>
      </w:r>
      <w:r w:rsidR="002E64CA" w:rsidRPr="004022B0">
        <w:rPr>
          <w:sz w:val="24"/>
        </w:rPr>
        <w:t>With the launch of t</w:t>
      </w:r>
      <w:r w:rsidR="00832E8E" w:rsidRPr="004022B0">
        <w:rPr>
          <w:sz w:val="24"/>
        </w:rPr>
        <w:t>he new collection</w:t>
      </w:r>
      <w:r w:rsidR="002E64CA" w:rsidRPr="004022B0">
        <w:rPr>
          <w:sz w:val="24"/>
        </w:rPr>
        <w:t xml:space="preserve">, the brand </w:t>
      </w:r>
      <w:r w:rsidR="004352EA" w:rsidRPr="004022B0">
        <w:rPr>
          <w:sz w:val="24"/>
        </w:rPr>
        <w:t>aims to</w:t>
      </w:r>
      <w:r w:rsidR="002E64CA" w:rsidRPr="004022B0">
        <w:rPr>
          <w:sz w:val="24"/>
        </w:rPr>
        <w:t xml:space="preserve"> </w:t>
      </w:r>
      <w:r w:rsidR="004352EA" w:rsidRPr="004022B0">
        <w:rPr>
          <w:sz w:val="24"/>
        </w:rPr>
        <w:t>expand</w:t>
      </w:r>
      <w:r w:rsidR="00892F66" w:rsidRPr="004022B0">
        <w:rPr>
          <w:sz w:val="24"/>
        </w:rPr>
        <w:t xml:space="preserve"> its product portfolio</w:t>
      </w:r>
      <w:r w:rsidR="007A02D8" w:rsidRPr="004022B0">
        <w:rPr>
          <w:sz w:val="24"/>
        </w:rPr>
        <w:t xml:space="preserve">. </w:t>
      </w:r>
    </w:p>
    <w:p w:rsidR="00A336CD" w:rsidRPr="004022B0" w:rsidRDefault="00B97FE7">
      <w:pPr>
        <w:rPr>
          <w:sz w:val="24"/>
        </w:rPr>
      </w:pPr>
      <w:r w:rsidRPr="004022B0">
        <w:rPr>
          <w:sz w:val="24"/>
        </w:rPr>
        <w:t>“</w:t>
      </w:r>
      <w:proofErr w:type="spellStart"/>
      <w:r w:rsidR="00022D49" w:rsidRPr="004022B0">
        <w:rPr>
          <w:sz w:val="24"/>
        </w:rPr>
        <w:t>Fiero</w:t>
      </w:r>
      <w:proofErr w:type="spellEnd"/>
      <w:r w:rsidR="00022D49" w:rsidRPr="004022B0">
        <w:rPr>
          <w:sz w:val="24"/>
        </w:rPr>
        <w:t xml:space="preserve"> and Elvis </w:t>
      </w:r>
      <w:r w:rsidR="00C76894" w:rsidRPr="004022B0">
        <w:rPr>
          <w:sz w:val="24"/>
        </w:rPr>
        <w:t xml:space="preserve">are </w:t>
      </w:r>
      <w:r w:rsidR="00D9762F" w:rsidRPr="004022B0">
        <w:rPr>
          <w:sz w:val="24"/>
        </w:rPr>
        <w:t xml:space="preserve">high end </w:t>
      </w:r>
      <w:r w:rsidR="00717E99" w:rsidRPr="004022B0">
        <w:rPr>
          <w:sz w:val="24"/>
        </w:rPr>
        <w:t>briefs</w:t>
      </w:r>
      <w:r w:rsidR="00D9762F" w:rsidRPr="004022B0">
        <w:rPr>
          <w:sz w:val="24"/>
        </w:rPr>
        <w:t xml:space="preserve">, which will supersede its predecessors in terms of design and functionality. The </w:t>
      </w:r>
      <w:r w:rsidR="00387B0C" w:rsidRPr="004022B0">
        <w:rPr>
          <w:sz w:val="24"/>
        </w:rPr>
        <w:t xml:space="preserve">collection </w:t>
      </w:r>
      <w:r w:rsidR="002C55FA" w:rsidRPr="004022B0">
        <w:rPr>
          <w:sz w:val="24"/>
        </w:rPr>
        <w:t xml:space="preserve">deploys </w:t>
      </w:r>
      <w:r w:rsidR="007C3A31" w:rsidRPr="004022B0">
        <w:rPr>
          <w:sz w:val="24"/>
        </w:rPr>
        <w:t xml:space="preserve">sophisticated Swiss </w:t>
      </w:r>
      <w:r w:rsidR="00B70374" w:rsidRPr="004022B0">
        <w:rPr>
          <w:sz w:val="24"/>
        </w:rPr>
        <w:t>T</w:t>
      </w:r>
      <w:r w:rsidR="007C3A31" w:rsidRPr="004022B0">
        <w:rPr>
          <w:sz w:val="24"/>
        </w:rPr>
        <w:t xml:space="preserve">echnology and advanced Japanese </w:t>
      </w:r>
      <w:r w:rsidR="002C55FA" w:rsidRPr="004022B0">
        <w:rPr>
          <w:sz w:val="24"/>
        </w:rPr>
        <w:t xml:space="preserve">Machinery to </w:t>
      </w:r>
      <w:r w:rsidR="00387B0C" w:rsidRPr="004022B0">
        <w:rPr>
          <w:sz w:val="24"/>
        </w:rPr>
        <w:t xml:space="preserve">make it a masterpiece </w:t>
      </w:r>
      <w:r w:rsidRPr="004022B0">
        <w:rPr>
          <w:sz w:val="24"/>
        </w:rPr>
        <w:t xml:space="preserve">to be reckoned with” </w:t>
      </w:r>
      <w:r w:rsidR="000120AC" w:rsidRPr="004022B0">
        <w:rPr>
          <w:sz w:val="24"/>
        </w:rPr>
        <w:t xml:space="preserve">says Brand President, Mr Rajnish Agarwal. </w:t>
      </w:r>
    </w:p>
    <w:p w:rsidR="00393C08" w:rsidRPr="004022B0" w:rsidRDefault="002D76C8">
      <w:pPr>
        <w:rPr>
          <w:sz w:val="24"/>
        </w:rPr>
      </w:pPr>
      <w:r w:rsidRPr="004022B0">
        <w:rPr>
          <w:sz w:val="24"/>
        </w:rPr>
        <w:t>“</w:t>
      </w:r>
      <w:r w:rsidR="00C55EB7" w:rsidRPr="004022B0">
        <w:rPr>
          <w:sz w:val="24"/>
        </w:rPr>
        <w:t>What’s unique</w:t>
      </w:r>
      <w:r w:rsidR="00127288" w:rsidRPr="004022B0">
        <w:rPr>
          <w:sz w:val="24"/>
        </w:rPr>
        <w:t xml:space="preserve"> about </w:t>
      </w:r>
      <w:r w:rsidR="00380AF4" w:rsidRPr="004022B0">
        <w:rPr>
          <w:sz w:val="24"/>
        </w:rPr>
        <w:t xml:space="preserve">the collection is its unique fit and innovative </w:t>
      </w:r>
      <w:r w:rsidR="001F216C" w:rsidRPr="004022B0">
        <w:rPr>
          <w:sz w:val="24"/>
        </w:rPr>
        <w:t>pattern</w:t>
      </w:r>
      <w:r w:rsidR="000E3215" w:rsidRPr="004022B0">
        <w:rPr>
          <w:sz w:val="24"/>
        </w:rPr>
        <w:t xml:space="preserve"> that</w:t>
      </w:r>
      <w:r w:rsidR="00380AF4" w:rsidRPr="004022B0">
        <w:rPr>
          <w:sz w:val="24"/>
        </w:rPr>
        <w:t xml:space="preserve"> </w:t>
      </w:r>
      <w:r w:rsidR="000E3215" w:rsidRPr="004022B0">
        <w:rPr>
          <w:sz w:val="24"/>
        </w:rPr>
        <w:t>matches the international standards</w:t>
      </w:r>
      <w:r w:rsidR="00B65431" w:rsidRPr="004022B0">
        <w:rPr>
          <w:sz w:val="24"/>
        </w:rPr>
        <w:t xml:space="preserve"> without compromising on its quality</w:t>
      </w:r>
      <w:r w:rsidR="00D01E33" w:rsidRPr="004022B0">
        <w:rPr>
          <w:sz w:val="24"/>
        </w:rPr>
        <w:t xml:space="preserve"> or comfort</w:t>
      </w:r>
      <w:r w:rsidR="00B65431" w:rsidRPr="004022B0">
        <w:rPr>
          <w:sz w:val="24"/>
        </w:rPr>
        <w:t>.</w:t>
      </w:r>
      <w:r w:rsidR="00393C08" w:rsidRPr="004022B0">
        <w:rPr>
          <w:sz w:val="24"/>
        </w:rPr>
        <w:t xml:space="preserve"> The designs are unique and </w:t>
      </w:r>
      <w:r w:rsidR="007554DC" w:rsidRPr="004022B0">
        <w:rPr>
          <w:sz w:val="24"/>
        </w:rPr>
        <w:t>style unmatched</w:t>
      </w:r>
      <w:r w:rsidR="00071C59" w:rsidRPr="004022B0">
        <w:rPr>
          <w:sz w:val="24"/>
        </w:rPr>
        <w:t xml:space="preserve"> to help you </w:t>
      </w:r>
      <w:r w:rsidR="00BF2079" w:rsidRPr="004022B0">
        <w:rPr>
          <w:sz w:val="24"/>
        </w:rPr>
        <w:t>keep much in vogue.</w:t>
      </w:r>
      <w:r w:rsidR="00071C59" w:rsidRPr="004022B0">
        <w:rPr>
          <w:sz w:val="24"/>
        </w:rPr>
        <w:t xml:space="preserve"> </w:t>
      </w:r>
    </w:p>
    <w:p w:rsidR="00146455" w:rsidRPr="004022B0" w:rsidRDefault="00956C55">
      <w:pPr>
        <w:rPr>
          <w:sz w:val="24"/>
        </w:rPr>
      </w:pPr>
      <w:r w:rsidRPr="004022B0">
        <w:rPr>
          <w:sz w:val="24"/>
        </w:rPr>
        <w:t>We’ve used 100% combed cotton and nylon elastic to ensur</w:t>
      </w:r>
      <w:r w:rsidR="00A7767F" w:rsidRPr="004022B0">
        <w:rPr>
          <w:sz w:val="24"/>
        </w:rPr>
        <w:t xml:space="preserve">e that our consumers have an experience of a life-time by </w:t>
      </w:r>
      <w:r w:rsidR="000F3096" w:rsidRPr="004022B0">
        <w:rPr>
          <w:sz w:val="24"/>
        </w:rPr>
        <w:t>slipping</w:t>
      </w:r>
      <w:r w:rsidR="00A7767F" w:rsidRPr="004022B0">
        <w:rPr>
          <w:sz w:val="24"/>
        </w:rPr>
        <w:t xml:space="preserve"> into one!” asserts Mr Agarwal. </w:t>
      </w:r>
    </w:p>
    <w:p w:rsidR="00A7767F" w:rsidRPr="004022B0" w:rsidRDefault="00C53D91">
      <w:pPr>
        <w:rPr>
          <w:sz w:val="24"/>
        </w:rPr>
      </w:pPr>
      <w:r w:rsidRPr="004022B0">
        <w:rPr>
          <w:sz w:val="24"/>
        </w:rPr>
        <w:t xml:space="preserve">Euro Fashion Inners focuses on providing best comfort with a cutting-edge technology and affordable pricing. </w:t>
      </w:r>
      <w:r w:rsidR="00DF0A8C" w:rsidRPr="004022B0">
        <w:rPr>
          <w:sz w:val="24"/>
        </w:rPr>
        <w:t>T</w:t>
      </w:r>
      <w:r w:rsidR="00393C08" w:rsidRPr="004022B0">
        <w:rPr>
          <w:sz w:val="24"/>
        </w:rPr>
        <w:t xml:space="preserve">he brand has </w:t>
      </w:r>
      <w:r w:rsidR="00DF0A8C" w:rsidRPr="004022B0">
        <w:rPr>
          <w:sz w:val="24"/>
        </w:rPr>
        <w:t xml:space="preserve">been catering to the demands of its consumer with innovative products </w:t>
      </w:r>
      <w:r w:rsidR="00415B46" w:rsidRPr="004022B0">
        <w:rPr>
          <w:sz w:val="24"/>
        </w:rPr>
        <w:t xml:space="preserve">featuring exceptional design and </w:t>
      </w:r>
      <w:r w:rsidR="00DD2FB2" w:rsidRPr="004022B0">
        <w:rPr>
          <w:sz w:val="24"/>
        </w:rPr>
        <w:t xml:space="preserve">patterns. </w:t>
      </w:r>
      <w:r w:rsidR="00DF0A8C" w:rsidRPr="004022B0">
        <w:rPr>
          <w:sz w:val="24"/>
        </w:rPr>
        <w:t xml:space="preserve"> </w:t>
      </w:r>
    </w:p>
    <w:p w:rsidR="00407F83" w:rsidRPr="004022B0" w:rsidRDefault="008E02A8" w:rsidP="00407F83">
      <w:pPr>
        <w:tabs>
          <w:tab w:val="left" w:pos="2405"/>
        </w:tabs>
        <w:rPr>
          <w:b/>
          <w:sz w:val="24"/>
        </w:rPr>
      </w:pPr>
      <w:r w:rsidRPr="004022B0">
        <w:rPr>
          <w:b/>
          <w:sz w:val="24"/>
        </w:rPr>
        <w:t>About Euro Fashion Inners:</w:t>
      </w:r>
    </w:p>
    <w:p w:rsidR="008E02A8" w:rsidRPr="004022B0" w:rsidRDefault="008E02A8" w:rsidP="00407F83">
      <w:pPr>
        <w:tabs>
          <w:tab w:val="left" w:pos="2405"/>
        </w:tabs>
        <w:rPr>
          <w:sz w:val="24"/>
        </w:rPr>
      </w:pPr>
      <w:r w:rsidRPr="004022B0">
        <w:rPr>
          <w:sz w:val="24"/>
        </w:rPr>
        <w:t>Euro Fashion Inners is a brand of choice for the sexy and fashionable. It is an emerging brand in the premier innerwear segment with an ever growing client base.</w:t>
      </w:r>
    </w:p>
    <w:p w:rsidR="008E02A8" w:rsidRPr="004022B0" w:rsidRDefault="00EC532D" w:rsidP="00407F83">
      <w:pPr>
        <w:tabs>
          <w:tab w:val="left" w:pos="2405"/>
        </w:tabs>
        <w:rPr>
          <w:sz w:val="24"/>
        </w:rPr>
      </w:pPr>
      <w:r w:rsidRPr="004022B0">
        <w:rPr>
          <w:i/>
          <w:sz w:val="24"/>
        </w:rPr>
        <w:t xml:space="preserve">Euro </w:t>
      </w:r>
      <w:r w:rsidR="00BE1287" w:rsidRPr="004022B0">
        <w:rPr>
          <w:i/>
          <w:sz w:val="24"/>
        </w:rPr>
        <w:t>Fashion</w:t>
      </w:r>
      <w:r w:rsidR="0069763C">
        <w:rPr>
          <w:i/>
          <w:sz w:val="24"/>
        </w:rPr>
        <w:t xml:space="preserve"> Inner</w:t>
      </w:r>
      <w:r w:rsidRPr="004022B0">
        <w:rPr>
          <w:i/>
          <w:sz w:val="24"/>
        </w:rPr>
        <w:t>s</w:t>
      </w:r>
      <w:r w:rsidR="00BE1287" w:rsidRPr="004022B0">
        <w:rPr>
          <w:i/>
          <w:sz w:val="24"/>
        </w:rPr>
        <w:t xml:space="preserve"> Online</w:t>
      </w:r>
      <w:r w:rsidR="00BE1287" w:rsidRPr="004022B0">
        <w:rPr>
          <w:sz w:val="24"/>
        </w:rPr>
        <w:t xml:space="preserve">: </w:t>
      </w:r>
      <w:hyperlink r:id="rId6" w:history="1">
        <w:r w:rsidR="003B4EDE" w:rsidRPr="004022B0">
          <w:rPr>
            <w:rStyle w:val="Hyperlink"/>
            <w:sz w:val="24"/>
          </w:rPr>
          <w:t>http://eurofashions.in/</w:t>
        </w:r>
      </w:hyperlink>
    </w:p>
    <w:p w:rsidR="003B4EDE" w:rsidRPr="004022B0" w:rsidRDefault="00EC532D" w:rsidP="00407F83">
      <w:pPr>
        <w:tabs>
          <w:tab w:val="left" w:pos="2405"/>
        </w:tabs>
        <w:rPr>
          <w:sz w:val="24"/>
        </w:rPr>
      </w:pPr>
      <w:r w:rsidRPr="004022B0">
        <w:rPr>
          <w:i/>
          <w:sz w:val="24"/>
        </w:rPr>
        <w:t>Euro Fashion</w:t>
      </w:r>
      <w:r w:rsidR="0069763C">
        <w:rPr>
          <w:i/>
          <w:sz w:val="24"/>
        </w:rPr>
        <w:t xml:space="preserve"> Inner</w:t>
      </w:r>
      <w:r w:rsidRPr="004022B0">
        <w:rPr>
          <w:i/>
          <w:sz w:val="24"/>
        </w:rPr>
        <w:t>s Social</w:t>
      </w:r>
      <w:r w:rsidRPr="004022B0">
        <w:rPr>
          <w:sz w:val="24"/>
        </w:rPr>
        <w:t xml:space="preserve">:  </w:t>
      </w:r>
      <w:hyperlink r:id="rId7" w:history="1">
        <w:r w:rsidR="00330208" w:rsidRPr="004022B0">
          <w:rPr>
            <w:rStyle w:val="Hyperlink"/>
            <w:sz w:val="24"/>
          </w:rPr>
          <w:t>Euro Fashions</w:t>
        </w:r>
      </w:hyperlink>
      <w:r w:rsidR="00A55080">
        <w:t xml:space="preserve"> (Facebook)</w:t>
      </w:r>
      <w:r w:rsidR="00330208" w:rsidRPr="004022B0">
        <w:rPr>
          <w:sz w:val="24"/>
        </w:rPr>
        <w:t xml:space="preserve">; </w:t>
      </w:r>
      <w:hyperlink r:id="rId8" w:history="1">
        <w:r w:rsidR="0086509B" w:rsidRPr="004022B0">
          <w:rPr>
            <w:rStyle w:val="Hyperlink"/>
            <w:sz w:val="24"/>
          </w:rPr>
          <w:t>@</w:t>
        </w:r>
        <w:proofErr w:type="spellStart"/>
        <w:r w:rsidR="0086509B" w:rsidRPr="004022B0">
          <w:rPr>
            <w:rStyle w:val="Hyperlink"/>
            <w:sz w:val="24"/>
          </w:rPr>
          <w:t>Euro_Fashions</w:t>
        </w:r>
        <w:proofErr w:type="spellEnd"/>
      </w:hyperlink>
      <w:r w:rsidR="00A55080">
        <w:t xml:space="preserve"> (Twitter)</w:t>
      </w:r>
    </w:p>
    <w:p w:rsidR="0086509B" w:rsidRPr="000701D2" w:rsidRDefault="0086509B" w:rsidP="0086509B">
      <w:pPr>
        <w:rPr>
          <w:b/>
          <w:sz w:val="24"/>
        </w:rPr>
      </w:pPr>
      <w:r w:rsidRPr="000701D2">
        <w:rPr>
          <w:b/>
          <w:sz w:val="24"/>
        </w:rPr>
        <w:t>About Rupa and Company Limited:</w:t>
      </w:r>
    </w:p>
    <w:p w:rsidR="0086509B" w:rsidRPr="000701D2" w:rsidRDefault="0086509B" w:rsidP="0086509B">
      <w:pPr>
        <w:rPr>
          <w:sz w:val="24"/>
        </w:rPr>
      </w:pPr>
      <w:r w:rsidRPr="000701D2">
        <w:rPr>
          <w:sz w:val="24"/>
        </w:rPr>
        <w:t xml:space="preserve">Rupa and Company Limited is one the largest knitwear brands in India engaged in the manufacturing, branding and marketing of innerwear and casual wear for men and women. The Company was established in 1968 as Binod Hosiery, and today it is one of the leading players in Indian Knitwear Industry and holds the ‘Limca Book of Records’ for being the largest inner wear &amp; casual wear manufacturing company in India for 11 consecutive years. </w:t>
      </w:r>
    </w:p>
    <w:p w:rsidR="0086509B" w:rsidRPr="000701D2" w:rsidRDefault="0086509B" w:rsidP="0086509B">
      <w:pPr>
        <w:rPr>
          <w:sz w:val="24"/>
        </w:rPr>
      </w:pPr>
      <w:r w:rsidRPr="000701D2">
        <w:rPr>
          <w:sz w:val="24"/>
        </w:rPr>
        <w:t xml:space="preserve">Among the prominent awards won by the Company are Worldwide Achievers Business Leadership Award (2013-14), Time Research Business Leadership Awards for Branch Excellence in Innerwear (2013), and Global awards for Brand Excellence by World Brand </w:t>
      </w:r>
      <w:r w:rsidRPr="000701D2">
        <w:rPr>
          <w:sz w:val="24"/>
        </w:rPr>
        <w:lastRenderedPageBreak/>
        <w:t xml:space="preserve">Congress during the year 2010. Recently, the Company has been selected as the Best Corporate Brand 2016 by The Economic Times of India. </w:t>
      </w:r>
    </w:p>
    <w:p w:rsidR="0086509B" w:rsidRDefault="0086509B" w:rsidP="0086509B">
      <w:r w:rsidRPr="000701D2">
        <w:rPr>
          <w:i/>
          <w:sz w:val="24"/>
        </w:rPr>
        <w:t>Rupa Corporate</w:t>
      </w:r>
      <w:r w:rsidRPr="000701D2">
        <w:rPr>
          <w:sz w:val="24"/>
        </w:rPr>
        <w:t xml:space="preserve">: </w:t>
      </w:r>
      <w:hyperlink r:id="rId9" w:history="1">
        <w:r w:rsidRPr="007278C8">
          <w:rPr>
            <w:rStyle w:val="Hyperlink"/>
          </w:rPr>
          <w:t>http://rupa.co.in/</w:t>
        </w:r>
      </w:hyperlink>
      <w:r w:rsidRPr="000701D2">
        <w:t xml:space="preserve"> </w:t>
      </w:r>
    </w:p>
    <w:p w:rsidR="0086509B" w:rsidRPr="000701D2" w:rsidRDefault="0086509B" w:rsidP="0086509B">
      <w:pPr>
        <w:rPr>
          <w:sz w:val="24"/>
        </w:rPr>
      </w:pPr>
    </w:p>
    <w:p w:rsidR="0086509B" w:rsidRPr="000701D2" w:rsidRDefault="0086509B" w:rsidP="0086509B">
      <w:pPr>
        <w:rPr>
          <w:b/>
          <w:sz w:val="24"/>
        </w:rPr>
      </w:pPr>
      <w:r w:rsidRPr="000701D2">
        <w:rPr>
          <w:b/>
          <w:sz w:val="24"/>
        </w:rPr>
        <w:t>Contact info:</w:t>
      </w:r>
    </w:p>
    <w:p w:rsidR="0086509B" w:rsidRPr="000701D2" w:rsidRDefault="0086509B" w:rsidP="0086509B">
      <w:pPr>
        <w:pStyle w:val="NoSpacing"/>
      </w:pPr>
      <w:r w:rsidRPr="000701D2">
        <w:t>Rimmy Sett Banerjee</w:t>
      </w:r>
    </w:p>
    <w:p w:rsidR="0086509B" w:rsidRPr="000701D2" w:rsidRDefault="0086509B" w:rsidP="0086509B">
      <w:pPr>
        <w:pStyle w:val="NoSpacing"/>
      </w:pPr>
      <w:r w:rsidRPr="000701D2">
        <w:t>Rupa &amp; Company Limited</w:t>
      </w:r>
    </w:p>
    <w:p w:rsidR="0086509B" w:rsidRPr="000701D2" w:rsidRDefault="0086509B" w:rsidP="0086509B">
      <w:pPr>
        <w:pStyle w:val="NoSpacing"/>
      </w:pPr>
      <w:r w:rsidRPr="000701D2">
        <w:t xml:space="preserve">1, Ho Chi Minh </w:t>
      </w:r>
      <w:proofErr w:type="spellStart"/>
      <w:r w:rsidRPr="000701D2">
        <w:t>Sarani</w:t>
      </w:r>
      <w:proofErr w:type="spellEnd"/>
      <w:r w:rsidRPr="000701D2">
        <w:t>, Metro Tower, Kolkata -</w:t>
      </w:r>
      <w:r>
        <w:t xml:space="preserve"> </w:t>
      </w:r>
      <w:r w:rsidRPr="000701D2">
        <w:t>700071</w:t>
      </w:r>
    </w:p>
    <w:p w:rsidR="0086509B" w:rsidRDefault="0086509B" w:rsidP="0086509B">
      <w:pPr>
        <w:pStyle w:val="NoSpacing"/>
      </w:pPr>
      <w:r w:rsidRPr="000701D2">
        <w:t>Tel</w:t>
      </w:r>
      <w:r>
        <w:t>:</w:t>
      </w:r>
      <w:r w:rsidRPr="000701D2">
        <w:t xml:space="preserve"> </w:t>
      </w:r>
      <w:r>
        <w:t>+</w:t>
      </w:r>
      <w:r w:rsidRPr="000701D2">
        <w:t>91 33 3057 3100 / 3186</w:t>
      </w:r>
      <w:r>
        <w:t xml:space="preserve"> | </w:t>
      </w:r>
      <w:r w:rsidRPr="000701D2">
        <w:t xml:space="preserve">Email: </w:t>
      </w:r>
      <w:hyperlink r:id="rId10" w:history="1">
        <w:r w:rsidRPr="000701D2">
          <w:rPr>
            <w:rStyle w:val="Hyperlink"/>
            <w:sz w:val="24"/>
          </w:rPr>
          <w:t>srexe.dpc@rupa.co.in</w:t>
        </w:r>
      </w:hyperlink>
      <w:r>
        <w:t xml:space="preserve"> </w:t>
      </w:r>
    </w:p>
    <w:p w:rsidR="0086509B" w:rsidRPr="00C90D80" w:rsidRDefault="0086509B" w:rsidP="0086509B">
      <w:pPr>
        <w:rPr>
          <w:sz w:val="24"/>
        </w:rPr>
      </w:pPr>
    </w:p>
    <w:p w:rsidR="00DD2FB2" w:rsidRDefault="00DD2FB2"/>
    <w:sectPr w:rsidR="00DD2FB2" w:rsidSect="0009610B">
      <w:headerReference w:type="default" r:id="rId11"/>
      <w:pgSz w:w="11906" w:h="16838"/>
      <w:pgMar w:top="212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B67" w:rsidRDefault="00BC1B67" w:rsidP="0009610B">
      <w:pPr>
        <w:spacing w:after="0" w:line="240" w:lineRule="auto"/>
      </w:pPr>
      <w:r>
        <w:separator/>
      </w:r>
    </w:p>
  </w:endnote>
  <w:endnote w:type="continuationSeparator" w:id="0">
    <w:p w:rsidR="00BC1B67" w:rsidRDefault="00BC1B67" w:rsidP="00096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B67" w:rsidRDefault="00BC1B67" w:rsidP="0009610B">
      <w:pPr>
        <w:spacing w:after="0" w:line="240" w:lineRule="auto"/>
      </w:pPr>
      <w:r>
        <w:separator/>
      </w:r>
    </w:p>
  </w:footnote>
  <w:footnote w:type="continuationSeparator" w:id="0">
    <w:p w:rsidR="00BC1B67" w:rsidRDefault="00BC1B67" w:rsidP="00096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0B" w:rsidRDefault="0009610B" w:rsidP="0009610B">
    <w:pPr>
      <w:pStyle w:val="Header"/>
      <w:jc w:val="right"/>
    </w:pPr>
    <w:r>
      <w:rPr>
        <w:noProof/>
        <w:lang w:eastAsia="en-IN"/>
      </w:rPr>
      <w:drawing>
        <wp:inline distT="0" distB="0" distL="0" distR="0">
          <wp:extent cx="1123950" cy="633922"/>
          <wp:effectExtent l="19050" t="0" r="0" b="0"/>
          <wp:docPr id="1" name="Picture 0" descr="eur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_logo.png"/>
                  <pic:cNvPicPr/>
                </pic:nvPicPr>
                <pic:blipFill>
                  <a:blip r:embed="rId1"/>
                  <a:stretch>
                    <a:fillRect/>
                  </a:stretch>
                </pic:blipFill>
                <pic:spPr>
                  <a:xfrm>
                    <a:off x="0" y="0"/>
                    <a:ext cx="1132185" cy="63856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900C27"/>
    <w:rsid w:val="000026A0"/>
    <w:rsid w:val="000120AC"/>
    <w:rsid w:val="00015E4D"/>
    <w:rsid w:val="00022D49"/>
    <w:rsid w:val="00053EA3"/>
    <w:rsid w:val="00054572"/>
    <w:rsid w:val="00071C59"/>
    <w:rsid w:val="0009610B"/>
    <w:rsid w:val="00097E5C"/>
    <w:rsid w:val="000A0A29"/>
    <w:rsid w:val="000E3215"/>
    <w:rsid w:val="000F3096"/>
    <w:rsid w:val="001106AC"/>
    <w:rsid w:val="0012451E"/>
    <w:rsid w:val="00127288"/>
    <w:rsid w:val="00130B81"/>
    <w:rsid w:val="00140A8F"/>
    <w:rsid w:val="00140AB3"/>
    <w:rsid w:val="00146455"/>
    <w:rsid w:val="001552C8"/>
    <w:rsid w:val="00164357"/>
    <w:rsid w:val="00164E09"/>
    <w:rsid w:val="001944FA"/>
    <w:rsid w:val="001A1857"/>
    <w:rsid w:val="001B1EFC"/>
    <w:rsid w:val="001B2D34"/>
    <w:rsid w:val="001C3D08"/>
    <w:rsid w:val="001E2F3D"/>
    <w:rsid w:val="001F10D9"/>
    <w:rsid w:val="001F216C"/>
    <w:rsid w:val="002169D1"/>
    <w:rsid w:val="00244155"/>
    <w:rsid w:val="00244798"/>
    <w:rsid w:val="0027263A"/>
    <w:rsid w:val="00295F39"/>
    <w:rsid w:val="002A0CDE"/>
    <w:rsid w:val="002C55FA"/>
    <w:rsid w:val="002D3E25"/>
    <w:rsid w:val="002D76C8"/>
    <w:rsid w:val="002E64CA"/>
    <w:rsid w:val="002F672C"/>
    <w:rsid w:val="0031118F"/>
    <w:rsid w:val="00313333"/>
    <w:rsid w:val="00330208"/>
    <w:rsid w:val="00335884"/>
    <w:rsid w:val="00346495"/>
    <w:rsid w:val="00350809"/>
    <w:rsid w:val="00355B7B"/>
    <w:rsid w:val="003620C3"/>
    <w:rsid w:val="00372FF0"/>
    <w:rsid w:val="00375939"/>
    <w:rsid w:val="0037675F"/>
    <w:rsid w:val="00380497"/>
    <w:rsid w:val="00380AF4"/>
    <w:rsid w:val="00387B0C"/>
    <w:rsid w:val="00393C08"/>
    <w:rsid w:val="003B2054"/>
    <w:rsid w:val="003B4EDE"/>
    <w:rsid w:val="003D74DC"/>
    <w:rsid w:val="003E78DA"/>
    <w:rsid w:val="003F1DE8"/>
    <w:rsid w:val="004022B0"/>
    <w:rsid w:val="00407F83"/>
    <w:rsid w:val="00415B46"/>
    <w:rsid w:val="004245C6"/>
    <w:rsid w:val="004352EA"/>
    <w:rsid w:val="0049383D"/>
    <w:rsid w:val="004A51F0"/>
    <w:rsid w:val="004A66F7"/>
    <w:rsid w:val="00507D5C"/>
    <w:rsid w:val="00531637"/>
    <w:rsid w:val="005621C8"/>
    <w:rsid w:val="00563032"/>
    <w:rsid w:val="00566CDF"/>
    <w:rsid w:val="0061538A"/>
    <w:rsid w:val="00640801"/>
    <w:rsid w:val="006576B5"/>
    <w:rsid w:val="006739CB"/>
    <w:rsid w:val="00683F60"/>
    <w:rsid w:val="0069763C"/>
    <w:rsid w:val="006E6B11"/>
    <w:rsid w:val="00717E99"/>
    <w:rsid w:val="00726F61"/>
    <w:rsid w:val="007554DC"/>
    <w:rsid w:val="00777EFB"/>
    <w:rsid w:val="007A02D8"/>
    <w:rsid w:val="007A338F"/>
    <w:rsid w:val="007A5BD2"/>
    <w:rsid w:val="007B41C6"/>
    <w:rsid w:val="007C3A31"/>
    <w:rsid w:val="007C450D"/>
    <w:rsid w:val="00832E8E"/>
    <w:rsid w:val="00857EFB"/>
    <w:rsid w:val="008633DC"/>
    <w:rsid w:val="0086509B"/>
    <w:rsid w:val="0086706B"/>
    <w:rsid w:val="00872ECB"/>
    <w:rsid w:val="0088578B"/>
    <w:rsid w:val="00892F66"/>
    <w:rsid w:val="00896D4C"/>
    <w:rsid w:val="008A67BD"/>
    <w:rsid w:val="008C6C8D"/>
    <w:rsid w:val="008C6E28"/>
    <w:rsid w:val="008E02A8"/>
    <w:rsid w:val="00900C27"/>
    <w:rsid w:val="00904544"/>
    <w:rsid w:val="00915382"/>
    <w:rsid w:val="00925518"/>
    <w:rsid w:val="00926B70"/>
    <w:rsid w:val="009327DE"/>
    <w:rsid w:val="00942796"/>
    <w:rsid w:val="00956C55"/>
    <w:rsid w:val="0098688D"/>
    <w:rsid w:val="009A2B76"/>
    <w:rsid w:val="009B1FB2"/>
    <w:rsid w:val="009C5850"/>
    <w:rsid w:val="009D7F81"/>
    <w:rsid w:val="009E0128"/>
    <w:rsid w:val="00A12477"/>
    <w:rsid w:val="00A336CD"/>
    <w:rsid w:val="00A400E5"/>
    <w:rsid w:val="00A42A23"/>
    <w:rsid w:val="00A55080"/>
    <w:rsid w:val="00A7767F"/>
    <w:rsid w:val="00AA36BA"/>
    <w:rsid w:val="00AB6BF1"/>
    <w:rsid w:val="00B21689"/>
    <w:rsid w:val="00B258F2"/>
    <w:rsid w:val="00B65431"/>
    <w:rsid w:val="00B70374"/>
    <w:rsid w:val="00B8285B"/>
    <w:rsid w:val="00B97FE7"/>
    <w:rsid w:val="00BA1893"/>
    <w:rsid w:val="00BC010E"/>
    <w:rsid w:val="00BC0F62"/>
    <w:rsid w:val="00BC1B67"/>
    <w:rsid w:val="00BC3D6B"/>
    <w:rsid w:val="00BD10E1"/>
    <w:rsid w:val="00BD1877"/>
    <w:rsid w:val="00BE1287"/>
    <w:rsid w:val="00BF2079"/>
    <w:rsid w:val="00BF64EF"/>
    <w:rsid w:val="00BF7548"/>
    <w:rsid w:val="00C0116B"/>
    <w:rsid w:val="00C224CC"/>
    <w:rsid w:val="00C42091"/>
    <w:rsid w:val="00C53D91"/>
    <w:rsid w:val="00C55EB7"/>
    <w:rsid w:val="00C76894"/>
    <w:rsid w:val="00C95673"/>
    <w:rsid w:val="00CC1551"/>
    <w:rsid w:val="00CD1680"/>
    <w:rsid w:val="00D01E33"/>
    <w:rsid w:val="00D15F79"/>
    <w:rsid w:val="00D35A82"/>
    <w:rsid w:val="00D705C6"/>
    <w:rsid w:val="00D707CF"/>
    <w:rsid w:val="00D9762F"/>
    <w:rsid w:val="00DD2FB2"/>
    <w:rsid w:val="00DF0A8C"/>
    <w:rsid w:val="00E206FE"/>
    <w:rsid w:val="00E452A9"/>
    <w:rsid w:val="00E623FD"/>
    <w:rsid w:val="00EC532D"/>
    <w:rsid w:val="00EC53D8"/>
    <w:rsid w:val="00ED755A"/>
    <w:rsid w:val="00EE108D"/>
    <w:rsid w:val="00EF3267"/>
    <w:rsid w:val="00EF546C"/>
    <w:rsid w:val="00F245E3"/>
    <w:rsid w:val="00F32365"/>
    <w:rsid w:val="00F36DFD"/>
    <w:rsid w:val="00F51F8D"/>
    <w:rsid w:val="00FA56E7"/>
    <w:rsid w:val="00FD0E9B"/>
    <w:rsid w:val="00FE5F0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DE8"/>
    <w:pPr>
      <w:spacing w:after="0" w:line="240" w:lineRule="auto"/>
    </w:pPr>
  </w:style>
  <w:style w:type="character" w:styleId="Hyperlink">
    <w:name w:val="Hyperlink"/>
    <w:basedOn w:val="DefaultParagraphFont"/>
    <w:uiPriority w:val="99"/>
    <w:unhideWhenUsed/>
    <w:rsid w:val="003B4EDE"/>
    <w:rPr>
      <w:color w:val="0563C1" w:themeColor="hyperlink"/>
      <w:u w:val="single"/>
    </w:rPr>
  </w:style>
  <w:style w:type="paragraph" w:styleId="Header">
    <w:name w:val="header"/>
    <w:basedOn w:val="Normal"/>
    <w:link w:val="HeaderChar"/>
    <w:uiPriority w:val="99"/>
    <w:semiHidden/>
    <w:unhideWhenUsed/>
    <w:rsid w:val="000961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610B"/>
  </w:style>
  <w:style w:type="paragraph" w:styleId="Footer">
    <w:name w:val="footer"/>
    <w:basedOn w:val="Normal"/>
    <w:link w:val="FooterChar"/>
    <w:uiPriority w:val="99"/>
    <w:semiHidden/>
    <w:unhideWhenUsed/>
    <w:rsid w:val="000961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610B"/>
  </w:style>
</w:styles>
</file>

<file path=word/webSettings.xml><?xml version="1.0" encoding="utf-8"?>
<w:webSettings xmlns:r="http://schemas.openxmlformats.org/officeDocument/2006/relationships" xmlns:w="http://schemas.openxmlformats.org/wordprocessingml/2006/main">
  <w:divs>
    <w:div w:id="8142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uro_Fash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EuroFashions/?ref=bookmark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fashions.i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rexe.dpc@rupa.co.in" TargetMode="External"/><Relationship Id="rId4" Type="http://schemas.openxmlformats.org/officeDocument/2006/relationships/footnotes" Target="footnotes.xml"/><Relationship Id="rId9" Type="http://schemas.openxmlformats.org/officeDocument/2006/relationships/hyperlink" Target="http://rupa.c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188</cp:revision>
  <dcterms:created xsi:type="dcterms:W3CDTF">2016-06-08T11:40:00Z</dcterms:created>
  <dcterms:modified xsi:type="dcterms:W3CDTF">2016-06-15T13:42:00Z</dcterms:modified>
</cp:coreProperties>
</file>